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2974"/>
        <w:gridCol w:w="765"/>
        <w:gridCol w:w="52"/>
        <w:gridCol w:w="373"/>
        <w:gridCol w:w="1696"/>
        <w:gridCol w:w="2716"/>
        <w:tblGridChange w:id="0">
          <w:tblGrid>
            <w:gridCol w:w="994"/>
            <w:gridCol w:w="2974"/>
            <w:gridCol w:w="765"/>
            <w:gridCol w:w="52"/>
            <w:gridCol w:w="373"/>
            <w:gridCol w:w="1696"/>
            <w:gridCol w:w="2716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«КАІ»</w:t>
            </w:r>
          </w:p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студента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          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факультету/НН інституту)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5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360" w:lineRule="auto"/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Прошу відрахувати мене з Національного університету «Київський авіаційний інститут» за власним бажанням у зв’язку з </w:t>
            </w:r>
          </w:p>
          <w:p w:rsidR="00000000" w:rsidDel="00000000" w:rsidP="00000000" w:rsidRDefault="00000000" w:rsidRPr="00000000" w14:paraId="00000083">
            <w:pPr>
              <w:spacing w:line="360" w:lineRule="auto"/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(вказати причину)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bookmarkStart w:colFirst="0" w:colLast="0" w:name="_heading=h.agvvcrmaas2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Погоджено: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(декан факультету, директор НН інституту)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(ВОРС)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(Науково-технічна бібліотека, НТБ)</w:t>
            </w:r>
          </w:p>
        </w:tc>
      </w:tr>
    </w:tbl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cAklPll0bi8fahkQaFaWJhEt6w==">CgMxLjAyDWguYWd2dmNybWFhczIyCGguZ2pkZ3hzOAByITE1ckg2SU1NMkstQUZSeU5jcE9RbVY1V3dEUnBqMDM3MA==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D6A686D2E0E84FD9A4D7CF38B4261C79_13</vt:lpwstr>
  </property>
</Properties>
</file>